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C2" w:rsidRDefault="00C770C2" w:rsidP="00C770C2">
      <w:pPr>
        <w:rPr>
          <w:rFonts w:ascii="Arial" w:hAnsi="Arial" w:cs="Arial"/>
          <w:sz w:val="20"/>
          <w:szCs w:val="20"/>
        </w:rPr>
      </w:pPr>
      <w:r w:rsidRPr="00D8016B">
        <w:rPr>
          <w:rFonts w:ascii="Arial" w:hAnsi="Arial" w:cs="Arial"/>
          <w:sz w:val="20"/>
          <w:szCs w:val="20"/>
          <w:highlight w:val="yellow"/>
        </w:rPr>
        <w:t>&lt;Date&gt;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Pr="00D8016B">
        <w:rPr>
          <w:rFonts w:ascii="Arial" w:hAnsi="Arial" w:cs="Arial"/>
          <w:sz w:val="20"/>
          <w:szCs w:val="20"/>
          <w:highlight w:val="yellow"/>
        </w:rPr>
        <w:t>&lt;XXX&gt;</w:t>
      </w:r>
      <w:r>
        <w:rPr>
          <w:rFonts w:ascii="Arial" w:hAnsi="Arial" w:cs="Arial"/>
          <w:sz w:val="20"/>
          <w:szCs w:val="20"/>
        </w:rPr>
        <w:t>,</w:t>
      </w:r>
    </w:p>
    <w:p w:rsidR="00C770C2" w:rsidRDefault="00C770C2" w:rsidP="002E3C67">
      <w:pPr>
        <w:rPr>
          <w:rFonts w:ascii="Arial" w:hAnsi="Arial" w:cs="Arial"/>
          <w:sz w:val="20"/>
          <w:szCs w:val="20"/>
        </w:rPr>
      </w:pPr>
    </w:p>
    <w:p w:rsidR="00C770C2" w:rsidRPr="002E3C67" w:rsidRDefault="00C770C2" w:rsidP="002E3C67">
      <w:pPr>
        <w:pStyle w:val="NoSpacing"/>
        <w:rPr>
          <w:rFonts w:ascii="Arial" w:hAnsi="Arial" w:cs="Arial"/>
          <w:sz w:val="20"/>
          <w:szCs w:val="20"/>
        </w:rPr>
      </w:pPr>
      <w:r w:rsidRPr="002E3C67">
        <w:rPr>
          <w:rFonts w:ascii="Arial" w:hAnsi="Arial" w:cs="Arial"/>
          <w:sz w:val="20"/>
          <w:szCs w:val="20"/>
        </w:rPr>
        <w:t xml:space="preserve">I would like approval to attend the </w:t>
      </w:r>
      <w:r w:rsidR="002E3C67" w:rsidRPr="007C55ED">
        <w:rPr>
          <w:rFonts w:ascii="Arial" w:hAnsi="Arial" w:cs="Arial"/>
          <w:b/>
          <w:sz w:val="20"/>
          <w:szCs w:val="20"/>
        </w:rPr>
        <w:t>10</w:t>
      </w:r>
      <w:r w:rsidR="002E3C67" w:rsidRPr="007C55E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E3C67" w:rsidRPr="007C55ED">
        <w:rPr>
          <w:rFonts w:ascii="Arial" w:hAnsi="Arial" w:cs="Arial"/>
          <w:b/>
          <w:sz w:val="20"/>
          <w:szCs w:val="20"/>
        </w:rPr>
        <w:t xml:space="preserve"> Annual Society of American Indian Government Employees Society</w:t>
      </w:r>
      <w:r w:rsidR="002E3C67" w:rsidRPr="002E3C67">
        <w:rPr>
          <w:rFonts w:ascii="Arial" w:hAnsi="Arial" w:cs="Arial"/>
          <w:sz w:val="20"/>
          <w:szCs w:val="20"/>
        </w:rPr>
        <w:t xml:space="preserve"> </w:t>
      </w:r>
      <w:r w:rsidR="002E3C67">
        <w:rPr>
          <w:rFonts w:ascii="Arial" w:hAnsi="Arial" w:cs="Arial"/>
          <w:sz w:val="20"/>
          <w:szCs w:val="20"/>
        </w:rPr>
        <w:t xml:space="preserve">(SAIGE) </w:t>
      </w:r>
      <w:r w:rsidR="002E3C67" w:rsidRPr="002E3C67">
        <w:rPr>
          <w:rFonts w:ascii="Arial" w:hAnsi="Arial" w:cs="Arial"/>
          <w:sz w:val="20"/>
          <w:szCs w:val="20"/>
        </w:rPr>
        <w:t xml:space="preserve">National Training Program </w:t>
      </w:r>
      <w:r w:rsidR="002E3C67" w:rsidRPr="007C55ED">
        <w:rPr>
          <w:rFonts w:ascii="Arial" w:hAnsi="Arial" w:cs="Arial"/>
          <w:b/>
          <w:sz w:val="20"/>
          <w:szCs w:val="20"/>
        </w:rPr>
        <w:t>“Guiding Our Destiny with Heritage and Tradition”</w:t>
      </w:r>
      <w:r w:rsidR="002E3C67">
        <w:rPr>
          <w:rFonts w:ascii="Arial" w:hAnsi="Arial" w:cs="Arial"/>
          <w:sz w:val="20"/>
          <w:szCs w:val="20"/>
        </w:rPr>
        <w:t xml:space="preserve"> </w:t>
      </w:r>
      <w:r w:rsidR="002E3C67" w:rsidRPr="002E3C67">
        <w:rPr>
          <w:rFonts w:ascii="Arial" w:hAnsi="Arial" w:cs="Arial"/>
          <w:sz w:val="20"/>
          <w:szCs w:val="20"/>
        </w:rPr>
        <w:t>Spokane, Washington</w:t>
      </w:r>
      <w:r w:rsidR="002E3C67">
        <w:rPr>
          <w:rFonts w:ascii="Arial" w:hAnsi="Arial" w:cs="Arial"/>
          <w:sz w:val="20"/>
          <w:szCs w:val="20"/>
        </w:rPr>
        <w:t xml:space="preserve">, </w:t>
      </w:r>
      <w:r w:rsidR="002E3C67" w:rsidRPr="002E3C67">
        <w:rPr>
          <w:rFonts w:ascii="Arial" w:hAnsi="Arial" w:cs="Arial"/>
          <w:sz w:val="20"/>
          <w:szCs w:val="20"/>
        </w:rPr>
        <w:t>June 3</w:t>
      </w:r>
      <w:r w:rsidR="0030774B">
        <w:rPr>
          <w:rFonts w:ascii="Arial" w:hAnsi="Arial" w:cs="Arial"/>
          <w:sz w:val="20"/>
          <w:szCs w:val="20"/>
        </w:rPr>
        <w:t xml:space="preserve"> </w:t>
      </w:r>
      <w:r w:rsidR="002E3C67">
        <w:rPr>
          <w:rFonts w:ascii="Arial" w:hAnsi="Arial" w:cs="Arial"/>
          <w:sz w:val="20"/>
          <w:szCs w:val="20"/>
        </w:rPr>
        <w:t>-</w:t>
      </w:r>
      <w:r w:rsidR="002E3C67" w:rsidRPr="002E3C67">
        <w:rPr>
          <w:rFonts w:ascii="Arial" w:hAnsi="Arial" w:cs="Arial"/>
          <w:sz w:val="20"/>
          <w:szCs w:val="20"/>
        </w:rPr>
        <w:t xml:space="preserve"> June 7, 2013</w:t>
      </w:r>
      <w:r w:rsidR="00CD19DF">
        <w:rPr>
          <w:rFonts w:ascii="Arial" w:hAnsi="Arial" w:cs="Arial"/>
          <w:sz w:val="20"/>
          <w:szCs w:val="20"/>
        </w:rPr>
        <w:t>.  In</w:t>
      </w:r>
      <w:r w:rsidR="002E3C67">
        <w:rPr>
          <w:rFonts w:ascii="Arial" w:hAnsi="Arial" w:cs="Arial"/>
          <w:sz w:val="20"/>
          <w:szCs w:val="20"/>
        </w:rPr>
        <w:t xml:space="preserve"> its 11</w:t>
      </w:r>
      <w:r>
        <w:rPr>
          <w:rFonts w:ascii="Arial" w:hAnsi="Arial" w:cs="Arial"/>
          <w:sz w:val="20"/>
          <w:szCs w:val="20"/>
        </w:rPr>
        <w:t xml:space="preserve">th year, </w:t>
      </w:r>
      <w:r w:rsidR="002E3C67">
        <w:rPr>
          <w:rFonts w:ascii="Arial" w:hAnsi="Arial" w:cs="Arial"/>
          <w:b/>
          <w:sz w:val="20"/>
          <w:szCs w:val="20"/>
        </w:rPr>
        <w:t>SAIGE</w:t>
      </w:r>
      <w:r w:rsidR="002E3C67">
        <w:rPr>
          <w:rFonts w:ascii="Arial" w:hAnsi="Arial" w:cs="Arial"/>
          <w:sz w:val="20"/>
          <w:szCs w:val="20"/>
        </w:rPr>
        <w:t xml:space="preserve"> </w:t>
      </w:r>
      <w:r w:rsidR="00CD19DF">
        <w:rPr>
          <w:rFonts w:ascii="Arial" w:hAnsi="Arial" w:cs="Arial"/>
          <w:sz w:val="20"/>
          <w:szCs w:val="20"/>
        </w:rPr>
        <w:t xml:space="preserve">is becoming </w:t>
      </w:r>
      <w:r w:rsidR="002E3C67">
        <w:rPr>
          <w:rFonts w:ascii="Arial" w:hAnsi="Arial" w:cs="Arial"/>
          <w:sz w:val="20"/>
          <w:szCs w:val="20"/>
        </w:rPr>
        <w:t xml:space="preserve">known throughout the </w:t>
      </w:r>
      <w:r>
        <w:rPr>
          <w:rFonts w:ascii="Arial" w:hAnsi="Arial" w:cs="Arial"/>
          <w:sz w:val="20"/>
          <w:szCs w:val="20"/>
        </w:rPr>
        <w:t>federal</w:t>
      </w:r>
      <w:r w:rsidR="002E3C67">
        <w:rPr>
          <w:rFonts w:ascii="Arial" w:hAnsi="Arial" w:cs="Arial"/>
          <w:sz w:val="20"/>
          <w:szCs w:val="20"/>
        </w:rPr>
        <w:t xml:space="preserve">, state and tribal communities </w:t>
      </w:r>
      <w:r>
        <w:rPr>
          <w:rFonts w:ascii="Arial" w:hAnsi="Arial" w:cs="Arial"/>
          <w:sz w:val="20"/>
          <w:szCs w:val="20"/>
        </w:rPr>
        <w:t xml:space="preserve">as </w:t>
      </w:r>
      <w:r w:rsidRPr="0025320C">
        <w:rPr>
          <w:rFonts w:ascii="Arial" w:hAnsi="Arial" w:cs="Arial"/>
          <w:sz w:val="20"/>
          <w:szCs w:val="20"/>
        </w:rPr>
        <w:t>a trusted and respected</w:t>
      </w:r>
      <w:r w:rsidRPr="00220F21">
        <w:rPr>
          <w:rFonts w:ascii="Arial" w:hAnsi="Arial" w:cs="Arial"/>
          <w:i/>
          <w:sz w:val="20"/>
          <w:szCs w:val="20"/>
        </w:rPr>
        <w:t xml:space="preserve"> </w:t>
      </w:r>
      <w:r w:rsidRPr="00220F21">
        <w:rPr>
          <w:rFonts w:ascii="Arial" w:hAnsi="Arial" w:cs="Arial"/>
          <w:sz w:val="20"/>
          <w:szCs w:val="20"/>
        </w:rPr>
        <w:t>source for high-quality professional training for federal</w:t>
      </w:r>
      <w:r w:rsidR="00C44C70">
        <w:rPr>
          <w:rFonts w:ascii="Arial" w:hAnsi="Arial" w:cs="Arial"/>
          <w:sz w:val="20"/>
          <w:szCs w:val="20"/>
        </w:rPr>
        <w:t>, state, and tribal</w:t>
      </w:r>
      <w:r w:rsidRPr="00220F21">
        <w:rPr>
          <w:rFonts w:ascii="Arial" w:hAnsi="Arial" w:cs="Arial"/>
          <w:sz w:val="20"/>
          <w:szCs w:val="20"/>
        </w:rPr>
        <w:t xml:space="preserve"> HR, EEO, diversity, </w:t>
      </w:r>
      <w:r w:rsidR="007C55ED">
        <w:rPr>
          <w:rFonts w:ascii="Arial" w:hAnsi="Arial" w:cs="Arial"/>
          <w:sz w:val="20"/>
          <w:szCs w:val="20"/>
        </w:rPr>
        <w:t>professional development, and tribal relations p</w:t>
      </w:r>
      <w:r w:rsidRPr="00220F21">
        <w:rPr>
          <w:rFonts w:ascii="Arial" w:hAnsi="Arial" w:cs="Arial"/>
          <w:sz w:val="20"/>
          <w:szCs w:val="20"/>
        </w:rPr>
        <w:t xml:space="preserve">ractitioners. </w:t>
      </w:r>
      <w:r w:rsidR="00CD19DF">
        <w:rPr>
          <w:rFonts w:ascii="Arial" w:hAnsi="Arial" w:cs="Arial"/>
          <w:sz w:val="20"/>
          <w:szCs w:val="20"/>
        </w:rPr>
        <w:t>SAIGE</w:t>
      </w:r>
      <w:r w:rsidR="00C44C70">
        <w:rPr>
          <w:rFonts w:ascii="Arial" w:hAnsi="Arial" w:cs="Arial"/>
          <w:sz w:val="20"/>
          <w:szCs w:val="20"/>
        </w:rPr>
        <w:t xml:space="preserve"> also provide</w:t>
      </w:r>
      <w:r w:rsidR="00CD19DF">
        <w:rPr>
          <w:rFonts w:ascii="Arial" w:hAnsi="Arial" w:cs="Arial"/>
          <w:sz w:val="20"/>
          <w:szCs w:val="20"/>
        </w:rPr>
        <w:t>s</w:t>
      </w:r>
      <w:r w:rsidR="00C44C70">
        <w:rPr>
          <w:rFonts w:ascii="Arial" w:hAnsi="Arial" w:cs="Arial"/>
          <w:sz w:val="20"/>
          <w:szCs w:val="20"/>
        </w:rPr>
        <w:t xml:space="preserve"> the highest quality training in the fun</w:t>
      </w:r>
      <w:r w:rsidR="00CD19DF">
        <w:rPr>
          <w:rFonts w:ascii="Arial" w:hAnsi="Arial" w:cs="Arial"/>
          <w:sz w:val="20"/>
          <w:szCs w:val="20"/>
        </w:rPr>
        <w:t>damentals of Federal Indian Law;</w:t>
      </w:r>
      <w:r w:rsidR="00C44C70">
        <w:rPr>
          <w:rFonts w:ascii="Arial" w:hAnsi="Arial" w:cs="Arial"/>
          <w:sz w:val="20"/>
          <w:szCs w:val="20"/>
        </w:rPr>
        <w:t xml:space="preserve"> critical information </w:t>
      </w:r>
      <w:r w:rsidR="00CD19DF">
        <w:rPr>
          <w:rFonts w:ascii="Arial" w:hAnsi="Arial" w:cs="Arial"/>
          <w:sz w:val="20"/>
          <w:szCs w:val="20"/>
        </w:rPr>
        <w:t xml:space="preserve">for </w:t>
      </w:r>
      <w:r w:rsidR="00C44C70">
        <w:rPr>
          <w:rFonts w:ascii="Arial" w:hAnsi="Arial" w:cs="Arial"/>
          <w:sz w:val="20"/>
          <w:szCs w:val="20"/>
        </w:rPr>
        <w:t xml:space="preserve">anyone </w:t>
      </w:r>
      <w:r w:rsidR="00CD19DF">
        <w:rPr>
          <w:rFonts w:ascii="Arial" w:hAnsi="Arial" w:cs="Arial"/>
          <w:sz w:val="20"/>
          <w:szCs w:val="20"/>
        </w:rPr>
        <w:t>who wants to work effectively and efficiently</w:t>
      </w:r>
      <w:r w:rsidR="00C44C70">
        <w:rPr>
          <w:rFonts w:ascii="Arial" w:hAnsi="Arial" w:cs="Arial"/>
          <w:sz w:val="20"/>
          <w:szCs w:val="20"/>
        </w:rPr>
        <w:t xml:space="preserve"> with tribal n</w:t>
      </w:r>
      <w:r w:rsidR="00CD19DF">
        <w:rPr>
          <w:rFonts w:ascii="Arial" w:hAnsi="Arial" w:cs="Arial"/>
          <w:sz w:val="20"/>
          <w:szCs w:val="20"/>
        </w:rPr>
        <w:t>ations and communities</w:t>
      </w:r>
      <w:r w:rsidR="00C44C70">
        <w:rPr>
          <w:rFonts w:ascii="Arial" w:hAnsi="Arial" w:cs="Arial"/>
          <w:sz w:val="20"/>
          <w:szCs w:val="20"/>
        </w:rPr>
        <w:t>.</w:t>
      </w:r>
    </w:p>
    <w:p w:rsidR="00C770C2" w:rsidRDefault="00C770C2" w:rsidP="00C770C2">
      <w:pPr>
        <w:rPr>
          <w:rFonts w:ascii="Arial" w:hAnsi="Arial" w:cs="Arial"/>
          <w:b/>
          <w:sz w:val="20"/>
          <w:szCs w:val="20"/>
        </w:rPr>
      </w:pPr>
    </w:p>
    <w:p w:rsidR="00C770C2" w:rsidRDefault="00C44C70" w:rsidP="00C770C2">
      <w:pPr>
        <w:rPr>
          <w:rFonts w:ascii="Arial" w:hAnsi="Arial" w:cs="Arial"/>
          <w:sz w:val="20"/>
          <w:szCs w:val="20"/>
        </w:rPr>
      </w:pPr>
      <w:r w:rsidRPr="00CD19D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SAIGE</w:t>
      </w:r>
      <w:r>
        <w:rPr>
          <w:rFonts w:ascii="Arial" w:hAnsi="Arial" w:cs="Arial"/>
          <w:sz w:val="20"/>
          <w:szCs w:val="20"/>
        </w:rPr>
        <w:t xml:space="preserve"> </w:t>
      </w:r>
      <w:r w:rsidR="00C770C2">
        <w:rPr>
          <w:rFonts w:ascii="Arial" w:hAnsi="Arial" w:cs="Arial"/>
          <w:sz w:val="20"/>
          <w:szCs w:val="20"/>
        </w:rPr>
        <w:t xml:space="preserve">Board is </w:t>
      </w:r>
      <w:r w:rsidR="00CD19DF">
        <w:rPr>
          <w:rFonts w:ascii="Arial" w:hAnsi="Arial" w:cs="Arial"/>
          <w:sz w:val="20"/>
          <w:szCs w:val="20"/>
        </w:rPr>
        <w:t>comprised</w:t>
      </w:r>
      <w:r w:rsidR="00C770C2">
        <w:rPr>
          <w:rFonts w:ascii="Arial" w:hAnsi="Arial" w:cs="Arial"/>
          <w:sz w:val="20"/>
          <w:szCs w:val="20"/>
        </w:rPr>
        <w:t xml:space="preserve"> our agency collea</w:t>
      </w:r>
      <w:r w:rsidR="00CD19DF">
        <w:rPr>
          <w:rFonts w:ascii="Arial" w:hAnsi="Arial" w:cs="Arial"/>
          <w:sz w:val="20"/>
          <w:szCs w:val="20"/>
        </w:rPr>
        <w:t xml:space="preserve">gues, representing more than 13 federal </w:t>
      </w:r>
      <w:r w:rsidR="00C770C2">
        <w:rPr>
          <w:rFonts w:ascii="Arial" w:hAnsi="Arial" w:cs="Arial"/>
          <w:sz w:val="20"/>
          <w:szCs w:val="20"/>
        </w:rPr>
        <w:t xml:space="preserve">agencies, who ensure that the educational sessions offered are on </w:t>
      </w:r>
      <w:r w:rsidR="00CD19DF">
        <w:rPr>
          <w:rFonts w:ascii="Arial" w:hAnsi="Arial" w:cs="Arial"/>
          <w:sz w:val="20"/>
          <w:szCs w:val="20"/>
        </w:rPr>
        <w:t xml:space="preserve">relevant </w:t>
      </w:r>
      <w:r w:rsidR="00C770C2">
        <w:rPr>
          <w:rFonts w:ascii="Arial" w:hAnsi="Arial" w:cs="Arial"/>
          <w:sz w:val="20"/>
          <w:szCs w:val="20"/>
        </w:rPr>
        <w:t xml:space="preserve">and </w:t>
      </w:r>
      <w:r w:rsidR="00CD19DF">
        <w:rPr>
          <w:rFonts w:ascii="Arial" w:hAnsi="Arial" w:cs="Arial"/>
          <w:sz w:val="20"/>
          <w:szCs w:val="20"/>
        </w:rPr>
        <w:t xml:space="preserve">taught by leading authorities.  I know I will learn valuable information </w:t>
      </w:r>
      <w:r w:rsidR="00C770C2">
        <w:rPr>
          <w:rFonts w:ascii="Arial" w:hAnsi="Arial" w:cs="Arial"/>
          <w:sz w:val="20"/>
          <w:szCs w:val="20"/>
        </w:rPr>
        <w:t xml:space="preserve">to help me </w:t>
      </w:r>
      <w:r w:rsidR="00CD19DF">
        <w:rPr>
          <w:rFonts w:ascii="Arial" w:hAnsi="Arial" w:cs="Arial"/>
          <w:sz w:val="20"/>
          <w:szCs w:val="20"/>
        </w:rPr>
        <w:t xml:space="preserve">perform my duties with a high degree of expertise, develop meaningful and sustainable working relationships and contribute to redeeming our federal trust responsibility.  </w:t>
      </w:r>
      <w:r w:rsidR="00C770C2">
        <w:rPr>
          <w:rFonts w:ascii="Arial" w:hAnsi="Arial" w:cs="Arial"/>
          <w:sz w:val="20"/>
          <w:szCs w:val="20"/>
        </w:rPr>
        <w:t xml:space="preserve">The program features more than </w:t>
      </w:r>
      <w:r w:rsidR="00CD19DF">
        <w:rPr>
          <w:rFonts w:ascii="Arial" w:hAnsi="Arial" w:cs="Arial"/>
          <w:sz w:val="20"/>
          <w:szCs w:val="20"/>
        </w:rPr>
        <w:t>two</w:t>
      </w:r>
      <w:r w:rsidR="00C770C2">
        <w:rPr>
          <w:rFonts w:ascii="Arial" w:hAnsi="Arial" w:cs="Arial"/>
          <w:sz w:val="20"/>
          <w:szCs w:val="20"/>
        </w:rPr>
        <w:t xml:space="preserve"> dozen educational sessions presented by h</w:t>
      </w:r>
      <w:r w:rsidR="00CD19DF">
        <w:rPr>
          <w:rFonts w:ascii="Arial" w:hAnsi="Arial" w:cs="Arial"/>
          <w:sz w:val="20"/>
          <w:szCs w:val="20"/>
        </w:rPr>
        <w:t>igh-ranking agency leaders and F</w:t>
      </w:r>
      <w:r w:rsidR="00C770C2">
        <w:rPr>
          <w:rFonts w:ascii="Arial" w:hAnsi="Arial" w:cs="Arial"/>
          <w:sz w:val="20"/>
          <w:szCs w:val="20"/>
        </w:rPr>
        <w:t xml:space="preserve">ederal </w:t>
      </w:r>
      <w:r w:rsidR="00CD19DF">
        <w:rPr>
          <w:rFonts w:ascii="Arial" w:hAnsi="Arial" w:cs="Arial"/>
          <w:sz w:val="20"/>
          <w:szCs w:val="20"/>
        </w:rPr>
        <w:t xml:space="preserve">Indian </w:t>
      </w:r>
      <w:r w:rsidR="00C770C2">
        <w:rPr>
          <w:rFonts w:ascii="Arial" w:hAnsi="Arial" w:cs="Arial"/>
          <w:sz w:val="20"/>
          <w:szCs w:val="20"/>
        </w:rPr>
        <w:t>law experts</w:t>
      </w:r>
      <w:r w:rsidR="00CD19DF">
        <w:rPr>
          <w:rFonts w:ascii="Arial" w:hAnsi="Arial" w:cs="Arial"/>
          <w:sz w:val="20"/>
          <w:szCs w:val="20"/>
        </w:rPr>
        <w:t xml:space="preserve"> and attorneys</w:t>
      </w:r>
      <w:r w:rsidR="00C770C2">
        <w:rPr>
          <w:rFonts w:ascii="Arial" w:hAnsi="Arial" w:cs="Arial"/>
          <w:sz w:val="20"/>
          <w:szCs w:val="20"/>
        </w:rPr>
        <w:t xml:space="preserve">, as well as respected </w:t>
      </w:r>
      <w:r w:rsidR="00CD19DF">
        <w:rPr>
          <w:rFonts w:ascii="Arial" w:hAnsi="Arial" w:cs="Arial"/>
          <w:sz w:val="20"/>
          <w:szCs w:val="20"/>
        </w:rPr>
        <w:t>leaders from Indian Country.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</w:p>
    <w:p w:rsidR="00C770C2" w:rsidRDefault="00CD19DF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 than 12 </w:t>
      </w:r>
      <w:r w:rsidR="00C770C2" w:rsidRPr="00254BFE">
        <w:rPr>
          <w:rFonts w:ascii="Arial" w:hAnsi="Arial" w:cs="Arial"/>
          <w:sz w:val="20"/>
          <w:szCs w:val="20"/>
        </w:rPr>
        <w:t xml:space="preserve">hours of in-the-classroom training </w:t>
      </w:r>
      <w:r w:rsidR="00C770C2">
        <w:rPr>
          <w:rFonts w:ascii="Arial" w:hAnsi="Arial" w:cs="Arial"/>
          <w:sz w:val="20"/>
          <w:szCs w:val="20"/>
        </w:rPr>
        <w:t xml:space="preserve">are </w:t>
      </w:r>
      <w:r w:rsidR="00C770C2" w:rsidRPr="00254BFE">
        <w:rPr>
          <w:rFonts w:ascii="Arial" w:hAnsi="Arial" w:cs="Arial"/>
          <w:sz w:val="20"/>
          <w:szCs w:val="20"/>
        </w:rPr>
        <w:t>available</w:t>
      </w:r>
      <w:r>
        <w:rPr>
          <w:rFonts w:ascii="Arial" w:hAnsi="Arial" w:cs="Arial"/>
          <w:sz w:val="20"/>
          <w:szCs w:val="20"/>
        </w:rPr>
        <w:t>, in addition to important topical discussions in the plenary sessions.  Upon a</w:t>
      </w:r>
      <w:r w:rsidR="00C770C2">
        <w:rPr>
          <w:rFonts w:ascii="Arial" w:hAnsi="Arial" w:cs="Arial"/>
          <w:sz w:val="20"/>
          <w:szCs w:val="20"/>
        </w:rPr>
        <w:t>pproval</w:t>
      </w:r>
      <w:r w:rsidR="00C770C2" w:rsidRPr="00254BFE">
        <w:rPr>
          <w:rFonts w:ascii="Arial" w:hAnsi="Arial" w:cs="Arial"/>
          <w:sz w:val="20"/>
          <w:szCs w:val="20"/>
        </w:rPr>
        <w:t xml:space="preserve"> I plan to attend sessions focused on </w:t>
      </w:r>
      <w:r w:rsidR="00C770C2" w:rsidRPr="00D8016B">
        <w:rPr>
          <w:rFonts w:ascii="Arial" w:hAnsi="Arial" w:cs="Arial"/>
          <w:sz w:val="20"/>
          <w:szCs w:val="20"/>
          <w:highlight w:val="yellow"/>
        </w:rPr>
        <w:t>&lt;XXX&gt;</w:t>
      </w:r>
      <w:r w:rsidR="00C770C2">
        <w:rPr>
          <w:rFonts w:ascii="Arial" w:hAnsi="Arial" w:cs="Arial"/>
          <w:sz w:val="20"/>
          <w:szCs w:val="20"/>
        </w:rPr>
        <w:t xml:space="preserve"> which directly relate to the current challenges I’m facing.</w:t>
      </w:r>
      <w:r w:rsidR="00C770C2" w:rsidRPr="00254BFE">
        <w:rPr>
          <w:rFonts w:ascii="Arial" w:hAnsi="Arial" w:cs="Arial"/>
          <w:sz w:val="20"/>
          <w:szCs w:val="20"/>
        </w:rPr>
        <w:t xml:space="preserve"> Each session has clearly described takeaways, with cutting-edge solutions that can be immediately implemented when </w:t>
      </w:r>
      <w:r w:rsidR="00C770C2">
        <w:rPr>
          <w:rFonts w:ascii="Arial" w:hAnsi="Arial" w:cs="Arial"/>
          <w:sz w:val="20"/>
          <w:szCs w:val="20"/>
        </w:rPr>
        <w:t xml:space="preserve">I </w:t>
      </w:r>
      <w:r w:rsidR="00C770C2" w:rsidRPr="00254BFE">
        <w:rPr>
          <w:rFonts w:ascii="Arial" w:hAnsi="Arial" w:cs="Arial"/>
          <w:sz w:val="20"/>
          <w:szCs w:val="20"/>
        </w:rPr>
        <w:t xml:space="preserve">return to the workplace. </w:t>
      </w:r>
      <w:r w:rsidR="00C770C2">
        <w:rPr>
          <w:rFonts w:ascii="Arial" w:hAnsi="Arial" w:cs="Arial"/>
          <w:sz w:val="20"/>
          <w:szCs w:val="20"/>
        </w:rPr>
        <w:t xml:space="preserve">Plus, I </w:t>
      </w:r>
      <w:r w:rsidR="00C770C2" w:rsidRPr="00254BFE">
        <w:rPr>
          <w:rFonts w:ascii="Arial" w:hAnsi="Arial" w:cs="Arial"/>
          <w:sz w:val="20"/>
          <w:szCs w:val="20"/>
        </w:rPr>
        <w:t xml:space="preserve">receive </w:t>
      </w:r>
      <w:r w:rsidR="00C770C2">
        <w:rPr>
          <w:rFonts w:ascii="Arial" w:hAnsi="Arial" w:cs="Arial"/>
          <w:sz w:val="20"/>
          <w:szCs w:val="20"/>
        </w:rPr>
        <w:t>printed</w:t>
      </w:r>
      <w:r w:rsidR="00C770C2" w:rsidRPr="00254BFE">
        <w:rPr>
          <w:rFonts w:ascii="Arial" w:hAnsi="Arial" w:cs="Arial"/>
          <w:sz w:val="20"/>
          <w:szCs w:val="20"/>
        </w:rPr>
        <w:t xml:space="preserve"> </w:t>
      </w:r>
      <w:r w:rsidR="00C770C2">
        <w:rPr>
          <w:rFonts w:ascii="Arial" w:hAnsi="Arial" w:cs="Arial"/>
          <w:sz w:val="20"/>
          <w:szCs w:val="20"/>
        </w:rPr>
        <w:t xml:space="preserve">and electronic </w:t>
      </w:r>
      <w:r w:rsidR="00C770C2" w:rsidRPr="00254BFE">
        <w:rPr>
          <w:rFonts w:ascii="Arial" w:hAnsi="Arial" w:cs="Arial"/>
          <w:sz w:val="20"/>
          <w:szCs w:val="20"/>
        </w:rPr>
        <w:t>copies of materials</w:t>
      </w:r>
      <w:r w:rsidR="00C770C2">
        <w:rPr>
          <w:rFonts w:ascii="Arial" w:hAnsi="Arial" w:cs="Arial"/>
          <w:sz w:val="20"/>
          <w:szCs w:val="20"/>
        </w:rPr>
        <w:t xml:space="preserve"> from all sessions</w:t>
      </w:r>
      <w:r w:rsidR="00C770C2" w:rsidRPr="00254BFE">
        <w:rPr>
          <w:rFonts w:ascii="Arial" w:hAnsi="Arial" w:cs="Arial"/>
          <w:sz w:val="20"/>
          <w:szCs w:val="20"/>
        </w:rPr>
        <w:t xml:space="preserve"> </w:t>
      </w:r>
      <w:r w:rsidR="00C770C2">
        <w:rPr>
          <w:rFonts w:ascii="Arial" w:hAnsi="Arial" w:cs="Arial"/>
          <w:sz w:val="20"/>
          <w:szCs w:val="20"/>
        </w:rPr>
        <w:t xml:space="preserve">– including those I'm unable to attend – </w:t>
      </w:r>
      <w:r w:rsidR="00C770C2" w:rsidRPr="00254BFE">
        <w:rPr>
          <w:rFonts w:ascii="Arial" w:hAnsi="Arial" w:cs="Arial"/>
          <w:sz w:val="20"/>
          <w:szCs w:val="20"/>
        </w:rPr>
        <w:t xml:space="preserve">to share with </w:t>
      </w:r>
      <w:r w:rsidR="00C770C2">
        <w:rPr>
          <w:rFonts w:ascii="Arial" w:hAnsi="Arial" w:cs="Arial"/>
          <w:sz w:val="20"/>
          <w:szCs w:val="20"/>
        </w:rPr>
        <w:t>my colleagues</w:t>
      </w:r>
      <w:r w:rsidR="00C770C2" w:rsidRPr="00254BFE">
        <w:rPr>
          <w:rFonts w:ascii="Arial" w:hAnsi="Arial" w:cs="Arial"/>
          <w:sz w:val="20"/>
          <w:szCs w:val="20"/>
        </w:rPr>
        <w:t>.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</w:p>
    <w:p w:rsidR="00C770C2" w:rsidRDefault="00C770C2" w:rsidP="00C770C2">
      <w:pPr>
        <w:ind w:right="432"/>
        <w:rPr>
          <w:rFonts w:ascii="Arial" w:hAnsi="Arial" w:cs="Arial"/>
          <w:sz w:val="20"/>
          <w:szCs w:val="20"/>
        </w:rPr>
      </w:pPr>
      <w:r w:rsidRPr="00B06A8B">
        <w:rPr>
          <w:rFonts w:ascii="Arial" w:hAnsi="Arial" w:cs="Arial"/>
          <w:sz w:val="20"/>
          <w:szCs w:val="20"/>
        </w:rPr>
        <w:t>CLE credit is</w:t>
      </w:r>
      <w:r w:rsidR="00B06A8B" w:rsidRPr="00B06A8B">
        <w:rPr>
          <w:rFonts w:ascii="Arial" w:hAnsi="Arial" w:cs="Arial"/>
          <w:sz w:val="20"/>
          <w:szCs w:val="20"/>
        </w:rPr>
        <w:t xml:space="preserve"> TBA.</w:t>
      </w:r>
    </w:p>
    <w:p w:rsidR="00C770C2" w:rsidRPr="00254BFE" w:rsidRDefault="00C770C2" w:rsidP="00C770C2">
      <w:pPr>
        <w:rPr>
          <w:rFonts w:ascii="Arial" w:hAnsi="Arial" w:cs="Arial"/>
          <w:sz w:val="20"/>
          <w:szCs w:val="20"/>
        </w:rPr>
      </w:pPr>
    </w:p>
    <w:p w:rsidR="00C770C2" w:rsidRPr="00220F21" w:rsidRDefault="00C770C2" w:rsidP="00C770C2">
      <w:pPr>
        <w:rPr>
          <w:rFonts w:ascii="Arial" w:hAnsi="Arial" w:cs="Arial"/>
          <w:sz w:val="20"/>
          <w:szCs w:val="20"/>
        </w:rPr>
      </w:pPr>
      <w:r w:rsidRPr="00220F21">
        <w:rPr>
          <w:rFonts w:ascii="Arial" w:hAnsi="Arial" w:cs="Arial"/>
          <w:sz w:val="20"/>
          <w:szCs w:val="20"/>
        </w:rPr>
        <w:t>Breakdown of conference costs: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Conference Fee: </w:t>
      </w:r>
      <w:r w:rsidRPr="00F97E30">
        <w:rPr>
          <w:rFonts w:ascii="Arial" w:hAnsi="Arial" w:cs="Arial"/>
          <w:sz w:val="20"/>
          <w:szCs w:val="20"/>
          <w:highlight w:val="yellow"/>
        </w:rPr>
        <w:t>$&lt;XXX&gt;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Airfare: $</w:t>
      </w:r>
      <w:r w:rsidRPr="00D8016B">
        <w:rPr>
          <w:rFonts w:ascii="Arial" w:hAnsi="Arial" w:cs="Arial"/>
          <w:sz w:val="20"/>
          <w:szCs w:val="20"/>
          <w:highlight w:val="yellow"/>
        </w:rPr>
        <w:t>&lt;XXX&gt;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Hotel: $</w:t>
      </w:r>
      <w:r w:rsidR="006360C5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/night @ </w:t>
      </w:r>
      <w:r w:rsidRPr="00D8016B">
        <w:rPr>
          <w:rFonts w:ascii="Arial" w:hAnsi="Arial" w:cs="Arial"/>
          <w:sz w:val="20"/>
          <w:szCs w:val="20"/>
          <w:highlight w:val="yellow"/>
        </w:rPr>
        <w:t>&lt;XXX&gt;</w:t>
      </w:r>
      <w:r>
        <w:rPr>
          <w:rFonts w:ascii="Arial" w:hAnsi="Arial" w:cs="Arial"/>
          <w:sz w:val="20"/>
          <w:szCs w:val="20"/>
        </w:rPr>
        <w:t xml:space="preserve"> nights – prevailing federal per diem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Transportation: $</w:t>
      </w:r>
      <w:r w:rsidRPr="00D8016B">
        <w:rPr>
          <w:rFonts w:ascii="Arial" w:hAnsi="Arial" w:cs="Arial"/>
          <w:sz w:val="20"/>
          <w:szCs w:val="20"/>
          <w:highlight w:val="yellow"/>
        </w:rPr>
        <w:t>&lt;XXX&gt;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Meals: $</w:t>
      </w:r>
      <w:r w:rsidRPr="00D8016B">
        <w:rPr>
          <w:rFonts w:ascii="Arial" w:hAnsi="Arial" w:cs="Arial"/>
          <w:sz w:val="20"/>
          <w:szCs w:val="20"/>
          <w:highlight w:val="yellow"/>
        </w:rPr>
        <w:t>&lt;XXX&gt;</w:t>
      </w:r>
      <w:r>
        <w:rPr>
          <w:rFonts w:ascii="Arial" w:hAnsi="Arial" w:cs="Arial"/>
          <w:sz w:val="20"/>
          <w:szCs w:val="20"/>
        </w:rPr>
        <w:t xml:space="preserve"> (breakfast is provided each day and lunch is provided </w:t>
      </w:r>
      <w:r w:rsidR="006360C5">
        <w:rPr>
          <w:rFonts w:ascii="Arial" w:hAnsi="Arial" w:cs="Arial"/>
          <w:sz w:val="20"/>
          <w:szCs w:val="20"/>
        </w:rPr>
        <w:t>for two</w:t>
      </w:r>
      <w:r>
        <w:rPr>
          <w:rFonts w:ascii="Arial" w:hAnsi="Arial" w:cs="Arial"/>
          <w:sz w:val="20"/>
          <w:szCs w:val="20"/>
        </w:rPr>
        <w:t xml:space="preserve"> day</w:t>
      </w:r>
      <w:r w:rsidR="006360C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helping to reduce these costs)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Conference Cost: $</w:t>
      </w:r>
      <w:r w:rsidRPr="00D8016B">
        <w:rPr>
          <w:rFonts w:ascii="Arial" w:hAnsi="Arial" w:cs="Arial"/>
          <w:sz w:val="20"/>
          <w:szCs w:val="20"/>
          <w:highlight w:val="yellow"/>
        </w:rPr>
        <w:t>&lt;XXX&gt;</w:t>
      </w:r>
    </w:p>
    <w:p w:rsidR="00C770C2" w:rsidRPr="00220F21" w:rsidRDefault="00C770C2" w:rsidP="00C770C2">
      <w:pPr>
        <w:rPr>
          <w:rFonts w:ascii="Arial" w:hAnsi="Arial" w:cs="Arial"/>
          <w:sz w:val="20"/>
          <w:szCs w:val="20"/>
        </w:rPr>
      </w:pP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consider my request </w:t>
      </w:r>
      <w:r w:rsidR="00B06A8B">
        <w:rPr>
          <w:rFonts w:ascii="Arial" w:hAnsi="Arial" w:cs="Arial"/>
          <w:sz w:val="20"/>
          <w:szCs w:val="20"/>
        </w:rPr>
        <w:t>to attend the 10</w:t>
      </w:r>
      <w:r w:rsidR="00B06A8B" w:rsidRPr="00B06A8B">
        <w:rPr>
          <w:rFonts w:ascii="Arial" w:hAnsi="Arial" w:cs="Arial"/>
          <w:sz w:val="20"/>
          <w:szCs w:val="20"/>
          <w:vertAlign w:val="superscript"/>
        </w:rPr>
        <w:t>th</w:t>
      </w:r>
      <w:r w:rsidR="00B06A8B">
        <w:rPr>
          <w:rFonts w:ascii="Arial" w:hAnsi="Arial" w:cs="Arial"/>
          <w:sz w:val="20"/>
          <w:szCs w:val="20"/>
        </w:rPr>
        <w:t xml:space="preserve"> Annual SAIGE Training Program as </w:t>
      </w:r>
      <w:r>
        <w:rPr>
          <w:rFonts w:ascii="Arial" w:hAnsi="Arial" w:cs="Arial"/>
          <w:sz w:val="20"/>
          <w:szCs w:val="20"/>
        </w:rPr>
        <w:t>a wise investment for our agency.</w:t>
      </w: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</w:p>
    <w:p w:rsidR="00C770C2" w:rsidRDefault="00C770C2" w:rsidP="00C770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C770C2" w:rsidRPr="007D1A17" w:rsidRDefault="00C770C2" w:rsidP="00C770C2">
      <w:pPr>
        <w:rPr>
          <w:rFonts w:ascii="Arial" w:hAnsi="Arial" w:cs="Arial"/>
          <w:sz w:val="20"/>
          <w:szCs w:val="20"/>
        </w:rPr>
      </w:pPr>
      <w:r w:rsidRPr="00541DA7">
        <w:rPr>
          <w:rFonts w:ascii="Arial" w:hAnsi="Arial" w:cs="Arial"/>
          <w:sz w:val="20"/>
          <w:szCs w:val="20"/>
          <w:highlight w:val="yellow"/>
        </w:rPr>
        <w:t>&lt;XXX</w:t>
      </w:r>
      <w:r>
        <w:rPr>
          <w:rFonts w:ascii="Arial" w:hAnsi="Arial" w:cs="Arial"/>
          <w:sz w:val="20"/>
          <w:szCs w:val="20"/>
        </w:rPr>
        <w:t>&gt;</w:t>
      </w:r>
    </w:p>
    <w:p w:rsidR="000055D8" w:rsidRDefault="000055D8"/>
    <w:sectPr w:rsidR="000055D8" w:rsidSect="003E38FE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770C2"/>
    <w:rsid w:val="000026D9"/>
    <w:rsid w:val="000055D8"/>
    <w:rsid w:val="00012495"/>
    <w:rsid w:val="00020D1D"/>
    <w:rsid w:val="00031650"/>
    <w:rsid w:val="000327F1"/>
    <w:rsid w:val="00034143"/>
    <w:rsid w:val="00034EC9"/>
    <w:rsid w:val="000457F4"/>
    <w:rsid w:val="00046B73"/>
    <w:rsid w:val="00057420"/>
    <w:rsid w:val="00057C63"/>
    <w:rsid w:val="00062876"/>
    <w:rsid w:val="000709DF"/>
    <w:rsid w:val="00071370"/>
    <w:rsid w:val="00072079"/>
    <w:rsid w:val="00084BCF"/>
    <w:rsid w:val="000864D5"/>
    <w:rsid w:val="000870CC"/>
    <w:rsid w:val="00092935"/>
    <w:rsid w:val="00096D9C"/>
    <w:rsid w:val="000A3391"/>
    <w:rsid w:val="000A4EE2"/>
    <w:rsid w:val="000C1AF4"/>
    <w:rsid w:val="000C251B"/>
    <w:rsid w:val="000C3633"/>
    <w:rsid w:val="000C429C"/>
    <w:rsid w:val="000C61A2"/>
    <w:rsid w:val="000C6896"/>
    <w:rsid w:val="000D062A"/>
    <w:rsid w:val="000E3C6E"/>
    <w:rsid w:val="000F7346"/>
    <w:rsid w:val="0010410C"/>
    <w:rsid w:val="00105D06"/>
    <w:rsid w:val="00106BF5"/>
    <w:rsid w:val="00110EFF"/>
    <w:rsid w:val="00120205"/>
    <w:rsid w:val="001261DC"/>
    <w:rsid w:val="00127123"/>
    <w:rsid w:val="0012762B"/>
    <w:rsid w:val="001360AE"/>
    <w:rsid w:val="00136C2B"/>
    <w:rsid w:val="001370B0"/>
    <w:rsid w:val="00137F95"/>
    <w:rsid w:val="001439F6"/>
    <w:rsid w:val="001474D1"/>
    <w:rsid w:val="00176D4F"/>
    <w:rsid w:val="0018090C"/>
    <w:rsid w:val="0019228A"/>
    <w:rsid w:val="001934D9"/>
    <w:rsid w:val="001A7FBC"/>
    <w:rsid w:val="001B536A"/>
    <w:rsid w:val="001C645A"/>
    <w:rsid w:val="001D5458"/>
    <w:rsid w:val="001D5893"/>
    <w:rsid w:val="001E4A5E"/>
    <w:rsid w:val="001F391B"/>
    <w:rsid w:val="001F5417"/>
    <w:rsid w:val="00206495"/>
    <w:rsid w:val="00206575"/>
    <w:rsid w:val="0021389D"/>
    <w:rsid w:val="00226DA6"/>
    <w:rsid w:val="00233E4D"/>
    <w:rsid w:val="00241BE4"/>
    <w:rsid w:val="00246941"/>
    <w:rsid w:val="00247780"/>
    <w:rsid w:val="00253A68"/>
    <w:rsid w:val="002543D9"/>
    <w:rsid w:val="00255677"/>
    <w:rsid w:val="00256D9A"/>
    <w:rsid w:val="00264DD5"/>
    <w:rsid w:val="00266B9E"/>
    <w:rsid w:val="002712E4"/>
    <w:rsid w:val="0027243F"/>
    <w:rsid w:val="00273B6B"/>
    <w:rsid w:val="00287644"/>
    <w:rsid w:val="002A03BB"/>
    <w:rsid w:val="002A167F"/>
    <w:rsid w:val="002A3319"/>
    <w:rsid w:val="002A6E8C"/>
    <w:rsid w:val="002A7D19"/>
    <w:rsid w:val="002B5DF1"/>
    <w:rsid w:val="002C04B0"/>
    <w:rsid w:val="002C6CB3"/>
    <w:rsid w:val="002C7E1B"/>
    <w:rsid w:val="002E3C67"/>
    <w:rsid w:val="002E4422"/>
    <w:rsid w:val="002E5BA1"/>
    <w:rsid w:val="002F5C88"/>
    <w:rsid w:val="003035A4"/>
    <w:rsid w:val="0030490B"/>
    <w:rsid w:val="0030774B"/>
    <w:rsid w:val="00316208"/>
    <w:rsid w:val="00317F65"/>
    <w:rsid w:val="003242F1"/>
    <w:rsid w:val="00340D20"/>
    <w:rsid w:val="00347C19"/>
    <w:rsid w:val="0036428C"/>
    <w:rsid w:val="003644EB"/>
    <w:rsid w:val="003662DD"/>
    <w:rsid w:val="003848A4"/>
    <w:rsid w:val="00386431"/>
    <w:rsid w:val="003864E1"/>
    <w:rsid w:val="003A212E"/>
    <w:rsid w:val="003A70FD"/>
    <w:rsid w:val="003B2AB5"/>
    <w:rsid w:val="003C4CF7"/>
    <w:rsid w:val="003D55D8"/>
    <w:rsid w:val="003D7ABD"/>
    <w:rsid w:val="003E0AD9"/>
    <w:rsid w:val="003E38FE"/>
    <w:rsid w:val="003F1B6A"/>
    <w:rsid w:val="003F67BD"/>
    <w:rsid w:val="003F6901"/>
    <w:rsid w:val="003F7984"/>
    <w:rsid w:val="004046A0"/>
    <w:rsid w:val="00410871"/>
    <w:rsid w:val="00417896"/>
    <w:rsid w:val="0042582E"/>
    <w:rsid w:val="0043068A"/>
    <w:rsid w:val="004354E0"/>
    <w:rsid w:val="00436FD5"/>
    <w:rsid w:val="00441455"/>
    <w:rsid w:val="00445C15"/>
    <w:rsid w:val="004469A1"/>
    <w:rsid w:val="004753C9"/>
    <w:rsid w:val="00484187"/>
    <w:rsid w:val="00493869"/>
    <w:rsid w:val="00496861"/>
    <w:rsid w:val="004B1F77"/>
    <w:rsid w:val="004B652D"/>
    <w:rsid w:val="004B6B6B"/>
    <w:rsid w:val="004C21B0"/>
    <w:rsid w:val="004C5A1A"/>
    <w:rsid w:val="004C61F6"/>
    <w:rsid w:val="004D695E"/>
    <w:rsid w:val="004E3312"/>
    <w:rsid w:val="004E6F5B"/>
    <w:rsid w:val="004F106B"/>
    <w:rsid w:val="00501133"/>
    <w:rsid w:val="00502FEB"/>
    <w:rsid w:val="005040C5"/>
    <w:rsid w:val="0050545C"/>
    <w:rsid w:val="0050599A"/>
    <w:rsid w:val="00507B4B"/>
    <w:rsid w:val="00512AB5"/>
    <w:rsid w:val="00513B51"/>
    <w:rsid w:val="00517D15"/>
    <w:rsid w:val="00523148"/>
    <w:rsid w:val="0052788D"/>
    <w:rsid w:val="00554FC4"/>
    <w:rsid w:val="005617A8"/>
    <w:rsid w:val="00564D77"/>
    <w:rsid w:val="00565F37"/>
    <w:rsid w:val="005679E9"/>
    <w:rsid w:val="00572271"/>
    <w:rsid w:val="005735A1"/>
    <w:rsid w:val="00577A93"/>
    <w:rsid w:val="00585781"/>
    <w:rsid w:val="00586AEC"/>
    <w:rsid w:val="00586DD8"/>
    <w:rsid w:val="0059419D"/>
    <w:rsid w:val="0059564B"/>
    <w:rsid w:val="005A41F3"/>
    <w:rsid w:val="005A5E63"/>
    <w:rsid w:val="005B2414"/>
    <w:rsid w:val="005B381F"/>
    <w:rsid w:val="005C5D9B"/>
    <w:rsid w:val="005D20D7"/>
    <w:rsid w:val="005E7FA1"/>
    <w:rsid w:val="005F540B"/>
    <w:rsid w:val="005F544F"/>
    <w:rsid w:val="00601CAB"/>
    <w:rsid w:val="00614C5A"/>
    <w:rsid w:val="00621069"/>
    <w:rsid w:val="00622B75"/>
    <w:rsid w:val="006360C5"/>
    <w:rsid w:val="006420E6"/>
    <w:rsid w:val="006435B6"/>
    <w:rsid w:val="00647874"/>
    <w:rsid w:val="0066193E"/>
    <w:rsid w:val="0066315A"/>
    <w:rsid w:val="006761D7"/>
    <w:rsid w:val="00676503"/>
    <w:rsid w:val="006812F8"/>
    <w:rsid w:val="00687877"/>
    <w:rsid w:val="006915AA"/>
    <w:rsid w:val="006A0C53"/>
    <w:rsid w:val="006A3561"/>
    <w:rsid w:val="006A6403"/>
    <w:rsid w:val="006C0D8B"/>
    <w:rsid w:val="006C4C08"/>
    <w:rsid w:val="006C66BE"/>
    <w:rsid w:val="006D0C3D"/>
    <w:rsid w:val="006D3BF8"/>
    <w:rsid w:val="006E2CCA"/>
    <w:rsid w:val="006E3524"/>
    <w:rsid w:val="006E7ABE"/>
    <w:rsid w:val="006F3345"/>
    <w:rsid w:val="007063C6"/>
    <w:rsid w:val="007071CA"/>
    <w:rsid w:val="00715E94"/>
    <w:rsid w:val="00725953"/>
    <w:rsid w:val="007267DD"/>
    <w:rsid w:val="0073104E"/>
    <w:rsid w:val="007400E5"/>
    <w:rsid w:val="007408E9"/>
    <w:rsid w:val="00740BD2"/>
    <w:rsid w:val="00740EDF"/>
    <w:rsid w:val="00741F74"/>
    <w:rsid w:val="00744759"/>
    <w:rsid w:val="007463EF"/>
    <w:rsid w:val="00777303"/>
    <w:rsid w:val="00781B1F"/>
    <w:rsid w:val="00791B4B"/>
    <w:rsid w:val="007944D2"/>
    <w:rsid w:val="0079514E"/>
    <w:rsid w:val="007960C1"/>
    <w:rsid w:val="00796BD1"/>
    <w:rsid w:val="007A619D"/>
    <w:rsid w:val="007B2710"/>
    <w:rsid w:val="007B5023"/>
    <w:rsid w:val="007B54F4"/>
    <w:rsid w:val="007C0932"/>
    <w:rsid w:val="007C0985"/>
    <w:rsid w:val="007C1E19"/>
    <w:rsid w:val="007C55ED"/>
    <w:rsid w:val="007D2407"/>
    <w:rsid w:val="007D29B3"/>
    <w:rsid w:val="007D2A5B"/>
    <w:rsid w:val="007D5397"/>
    <w:rsid w:val="007E106B"/>
    <w:rsid w:val="007F275B"/>
    <w:rsid w:val="007F41B3"/>
    <w:rsid w:val="00800832"/>
    <w:rsid w:val="00805EAD"/>
    <w:rsid w:val="00811E98"/>
    <w:rsid w:val="0082202E"/>
    <w:rsid w:val="00826E7E"/>
    <w:rsid w:val="00837A82"/>
    <w:rsid w:val="00862F92"/>
    <w:rsid w:val="00863803"/>
    <w:rsid w:val="00866919"/>
    <w:rsid w:val="00872880"/>
    <w:rsid w:val="00881A02"/>
    <w:rsid w:val="00891625"/>
    <w:rsid w:val="00895DF7"/>
    <w:rsid w:val="00895F34"/>
    <w:rsid w:val="008A31C3"/>
    <w:rsid w:val="008C1A6E"/>
    <w:rsid w:val="008C3310"/>
    <w:rsid w:val="008C506A"/>
    <w:rsid w:val="008D043C"/>
    <w:rsid w:val="008E2B4D"/>
    <w:rsid w:val="008E3542"/>
    <w:rsid w:val="008F086B"/>
    <w:rsid w:val="0090192C"/>
    <w:rsid w:val="00903A71"/>
    <w:rsid w:val="00904519"/>
    <w:rsid w:val="00924E99"/>
    <w:rsid w:val="00930F74"/>
    <w:rsid w:val="009320D9"/>
    <w:rsid w:val="00942882"/>
    <w:rsid w:val="009540FF"/>
    <w:rsid w:val="00962362"/>
    <w:rsid w:val="00965059"/>
    <w:rsid w:val="00971D31"/>
    <w:rsid w:val="009805C3"/>
    <w:rsid w:val="00985C84"/>
    <w:rsid w:val="009918D2"/>
    <w:rsid w:val="009945BD"/>
    <w:rsid w:val="00995E6F"/>
    <w:rsid w:val="009A5D67"/>
    <w:rsid w:val="009B3125"/>
    <w:rsid w:val="009B384E"/>
    <w:rsid w:val="009B6C4C"/>
    <w:rsid w:val="009C681D"/>
    <w:rsid w:val="009D166C"/>
    <w:rsid w:val="009F2649"/>
    <w:rsid w:val="009F42CF"/>
    <w:rsid w:val="009F7383"/>
    <w:rsid w:val="00A01A24"/>
    <w:rsid w:val="00A113F2"/>
    <w:rsid w:val="00A1202D"/>
    <w:rsid w:val="00A154F9"/>
    <w:rsid w:val="00A155F6"/>
    <w:rsid w:val="00A166EE"/>
    <w:rsid w:val="00A22ECF"/>
    <w:rsid w:val="00A2363E"/>
    <w:rsid w:val="00A25069"/>
    <w:rsid w:val="00A26947"/>
    <w:rsid w:val="00A33408"/>
    <w:rsid w:val="00A366BC"/>
    <w:rsid w:val="00A374CE"/>
    <w:rsid w:val="00A4489F"/>
    <w:rsid w:val="00A45A0A"/>
    <w:rsid w:val="00A4774E"/>
    <w:rsid w:val="00A50341"/>
    <w:rsid w:val="00A52E28"/>
    <w:rsid w:val="00A54096"/>
    <w:rsid w:val="00A56906"/>
    <w:rsid w:val="00A72200"/>
    <w:rsid w:val="00A85CD3"/>
    <w:rsid w:val="00AA38D6"/>
    <w:rsid w:val="00AA5ADD"/>
    <w:rsid w:val="00AB0E20"/>
    <w:rsid w:val="00AB67B2"/>
    <w:rsid w:val="00AC3461"/>
    <w:rsid w:val="00AD305A"/>
    <w:rsid w:val="00AD57AE"/>
    <w:rsid w:val="00B00B5A"/>
    <w:rsid w:val="00B04952"/>
    <w:rsid w:val="00B06A8B"/>
    <w:rsid w:val="00B06B21"/>
    <w:rsid w:val="00B07453"/>
    <w:rsid w:val="00B103F9"/>
    <w:rsid w:val="00B20DAB"/>
    <w:rsid w:val="00B30373"/>
    <w:rsid w:val="00B34A42"/>
    <w:rsid w:val="00B42BF6"/>
    <w:rsid w:val="00B43D8E"/>
    <w:rsid w:val="00B5176C"/>
    <w:rsid w:val="00B578CB"/>
    <w:rsid w:val="00B73E93"/>
    <w:rsid w:val="00B73F7B"/>
    <w:rsid w:val="00B86F72"/>
    <w:rsid w:val="00BC01ED"/>
    <w:rsid w:val="00BC21A2"/>
    <w:rsid w:val="00BC2EFA"/>
    <w:rsid w:val="00BC35CC"/>
    <w:rsid w:val="00BC4284"/>
    <w:rsid w:val="00BC5317"/>
    <w:rsid w:val="00BC606F"/>
    <w:rsid w:val="00BD44DA"/>
    <w:rsid w:val="00BE298B"/>
    <w:rsid w:val="00BF01C1"/>
    <w:rsid w:val="00BF7AD3"/>
    <w:rsid w:val="00BF7EF9"/>
    <w:rsid w:val="00C00833"/>
    <w:rsid w:val="00C037BA"/>
    <w:rsid w:val="00C05C45"/>
    <w:rsid w:val="00C11619"/>
    <w:rsid w:val="00C11972"/>
    <w:rsid w:val="00C11C9A"/>
    <w:rsid w:val="00C15F1F"/>
    <w:rsid w:val="00C163F9"/>
    <w:rsid w:val="00C17318"/>
    <w:rsid w:val="00C300A8"/>
    <w:rsid w:val="00C30BB9"/>
    <w:rsid w:val="00C36A7B"/>
    <w:rsid w:val="00C44C70"/>
    <w:rsid w:val="00C65A9A"/>
    <w:rsid w:val="00C71205"/>
    <w:rsid w:val="00C7628A"/>
    <w:rsid w:val="00C770C2"/>
    <w:rsid w:val="00C80139"/>
    <w:rsid w:val="00C80CF5"/>
    <w:rsid w:val="00C8626F"/>
    <w:rsid w:val="00CA2E3F"/>
    <w:rsid w:val="00CC3483"/>
    <w:rsid w:val="00CD19DF"/>
    <w:rsid w:val="00CD62B7"/>
    <w:rsid w:val="00CD6355"/>
    <w:rsid w:val="00CE3DD1"/>
    <w:rsid w:val="00CF2648"/>
    <w:rsid w:val="00D33ACF"/>
    <w:rsid w:val="00D52ACC"/>
    <w:rsid w:val="00D65BB7"/>
    <w:rsid w:val="00D7157E"/>
    <w:rsid w:val="00D7584D"/>
    <w:rsid w:val="00D85605"/>
    <w:rsid w:val="00D90DF4"/>
    <w:rsid w:val="00DB3751"/>
    <w:rsid w:val="00DB7302"/>
    <w:rsid w:val="00DC65BD"/>
    <w:rsid w:val="00DD05EC"/>
    <w:rsid w:val="00DD3A84"/>
    <w:rsid w:val="00DD61A6"/>
    <w:rsid w:val="00DF31BC"/>
    <w:rsid w:val="00DF33E6"/>
    <w:rsid w:val="00DF5D58"/>
    <w:rsid w:val="00DF76D3"/>
    <w:rsid w:val="00E060EE"/>
    <w:rsid w:val="00E120B9"/>
    <w:rsid w:val="00E13423"/>
    <w:rsid w:val="00E178AD"/>
    <w:rsid w:val="00E272AE"/>
    <w:rsid w:val="00E3536F"/>
    <w:rsid w:val="00E363BB"/>
    <w:rsid w:val="00E42DC0"/>
    <w:rsid w:val="00E440A7"/>
    <w:rsid w:val="00E4544B"/>
    <w:rsid w:val="00E4642B"/>
    <w:rsid w:val="00E50AA6"/>
    <w:rsid w:val="00E540FE"/>
    <w:rsid w:val="00E570A5"/>
    <w:rsid w:val="00E6378E"/>
    <w:rsid w:val="00E65CE0"/>
    <w:rsid w:val="00E70A99"/>
    <w:rsid w:val="00E92797"/>
    <w:rsid w:val="00EA17E4"/>
    <w:rsid w:val="00EA1CBC"/>
    <w:rsid w:val="00EC65EE"/>
    <w:rsid w:val="00EE1A0A"/>
    <w:rsid w:val="00EE3924"/>
    <w:rsid w:val="00EE4874"/>
    <w:rsid w:val="00EE6EC7"/>
    <w:rsid w:val="00EF76AA"/>
    <w:rsid w:val="00F17385"/>
    <w:rsid w:val="00F25CD2"/>
    <w:rsid w:val="00F3503F"/>
    <w:rsid w:val="00F5114D"/>
    <w:rsid w:val="00F51AFB"/>
    <w:rsid w:val="00F64751"/>
    <w:rsid w:val="00F73BC6"/>
    <w:rsid w:val="00F91E07"/>
    <w:rsid w:val="00F97A28"/>
    <w:rsid w:val="00FA47CE"/>
    <w:rsid w:val="00FB7EF2"/>
    <w:rsid w:val="00FC3716"/>
    <w:rsid w:val="00FC524E"/>
    <w:rsid w:val="00FD577C"/>
    <w:rsid w:val="00FD7D5C"/>
    <w:rsid w:val="00FE23EB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C6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LRP Publications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lwindle</cp:lastModifiedBy>
  <cp:revision>2</cp:revision>
  <dcterms:created xsi:type="dcterms:W3CDTF">2013-04-23T17:13:00Z</dcterms:created>
  <dcterms:modified xsi:type="dcterms:W3CDTF">2013-04-23T17:13:00Z</dcterms:modified>
</cp:coreProperties>
</file>